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A" w:rsidRPr="000C44CF" w:rsidRDefault="00F6230A" w:rsidP="00F6230A">
      <w:pPr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0C44CF">
        <w:rPr>
          <w:rFonts w:eastAsia="Times New Roman" w:cstheme="minorHAnsi"/>
          <w:b/>
          <w:sz w:val="24"/>
          <w:szCs w:val="24"/>
          <w:lang w:eastAsia="el-GR"/>
        </w:rPr>
        <w:t>ΥΠΟΔΕΙΓΜΑ ΟΙΚΟΝΟΜΙΚΗΣ ΠΡΟΣΦΟΡΑΣ</w:t>
      </w:r>
    </w:p>
    <w:p w:rsidR="00F6230A" w:rsidRPr="00752DE6" w:rsidRDefault="00F6230A" w:rsidP="00F6230A">
      <w:pPr>
        <w:spacing w:after="120" w:line="240" w:lineRule="auto"/>
        <w:jc w:val="center"/>
        <w:rPr>
          <w:rFonts w:eastAsia="Times New Roman" w:cstheme="minorHAnsi"/>
          <w:b/>
          <w:snapToGrid w:val="0"/>
          <w:lang w:eastAsia="el-GR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416"/>
        <w:gridCol w:w="1697"/>
        <w:gridCol w:w="1550"/>
        <w:gridCol w:w="1285"/>
        <w:gridCol w:w="1275"/>
        <w:gridCol w:w="671"/>
        <w:gridCol w:w="1229"/>
        <w:gridCol w:w="1226"/>
        <w:gridCol w:w="1468"/>
      </w:tblGrid>
      <w:tr w:rsidR="00F6230A" w:rsidRPr="00137DE3" w:rsidTr="00572160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F6230A" w:rsidRPr="00137DE3" w:rsidRDefault="00F6230A" w:rsidP="00572160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ΕΠΩΝΥΜΙΑ ΟΙΚΟΝΟΜΙΚΟΥ ΦΟΡΕΑ:</w:t>
            </w:r>
          </w:p>
        </w:tc>
      </w:tr>
      <w:tr w:rsidR="00F6230A" w:rsidRPr="00137DE3" w:rsidTr="00572160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F6230A" w:rsidRPr="00137DE3" w:rsidRDefault="00F6230A" w:rsidP="00572160">
            <w:pPr>
              <w:widowControl w:val="0"/>
              <w:tabs>
                <w:tab w:val="left" w:pos="6571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Α.Φ.Μ.: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Δ.Ο.Υ.:</w:t>
            </w:r>
          </w:p>
        </w:tc>
      </w:tr>
      <w:tr w:rsidR="00F6230A" w:rsidRPr="00137DE3" w:rsidTr="00572160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F6230A" w:rsidRPr="00137DE3" w:rsidRDefault="00F6230A" w:rsidP="00572160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E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-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MAIL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F6230A" w:rsidRPr="00137DE3" w:rsidTr="00572160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F6230A" w:rsidRPr="00137DE3" w:rsidRDefault="00F6230A" w:rsidP="00572160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ΔΙΕΥΘΥΝΣΗ: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Τ.Κ.:</w:t>
            </w:r>
          </w:p>
        </w:tc>
      </w:tr>
      <w:tr w:rsidR="00F6230A" w:rsidRPr="00137DE3" w:rsidTr="00572160">
        <w:trPr>
          <w:trHeight w:val="454"/>
          <w:jc w:val="center"/>
        </w:trPr>
        <w:tc>
          <w:tcPr>
            <w:tcW w:w="15554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6230A" w:rsidRPr="00137DE3" w:rsidRDefault="00F6230A" w:rsidP="00572160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ΤΗΛΕΦΩΝΑ: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FAX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F6230A" w:rsidRPr="000C44CF" w:rsidTr="00572160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F6230A" w:rsidRPr="000C44CF" w:rsidTr="00572160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1013" w:type="dxa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(ια)</w:t>
            </w:r>
          </w:p>
        </w:tc>
        <w:tc>
          <w:tcPr>
            <w:tcW w:w="1468" w:type="dxa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(ιβ)</w:t>
            </w:r>
          </w:p>
        </w:tc>
      </w:tr>
      <w:tr w:rsidR="00F6230A" w:rsidRPr="000C44CF" w:rsidTr="00572160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F6230A" w:rsidRPr="000C44CF" w:rsidRDefault="00F6230A" w:rsidP="00572160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F6230A" w:rsidRPr="00752DE6" w:rsidRDefault="00F6230A" w:rsidP="00F6230A">
      <w:pPr>
        <w:spacing w:after="0" w:line="240" w:lineRule="auto"/>
        <w:rPr>
          <w:rFonts w:eastAsia="Times New Roman" w:cstheme="minorHAnsi"/>
          <w:b/>
          <w:snapToGrid w:val="0"/>
          <w:u w:val="single"/>
          <w:lang w:eastAsia="el-GR"/>
        </w:rPr>
      </w:pP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  <w:t>Επεξηγήσεις συμπλήρωσης πίνακα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αύξων αριθμός του ζητούμενου είδους όπως αυτός ορίζεται στη διακήρυξη.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μονάδα μέτρησης στην οποία αντιστοιχεί η προσφερόμενη τιμή.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(γ)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του ζητούμενου είδους όπως ορίζεται στην διακήρυξη.</w:t>
      </w:r>
    </w:p>
    <w:p w:rsidR="00F6230A" w:rsidRPr="000C44CF" w:rsidRDefault="00F6230A" w:rsidP="00F6230A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(δ)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κωδικός αριθμός του προσφερόμενου είδους. Επισημαίνεται ότι σε περίπτωση που το προσφερόμενο είδος απαρτίζεται από επιμέρους είδη τότε αναγράφεται στη παρούσα στήλη ο λογότυπος «Ως επισυναπτόμενος πίνακας» και συντάσσεται ιδιαίτερος πίνακας με ανάλυση των επιμέρους κωδικών ειδών.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(ε)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και η εμπορική ονομασία του προσφερόμενου είδους.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(στ)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κατασκευαστικός οίκος του είδους και το εργοστάσιο κατασκευής του είδους.</w:t>
      </w:r>
    </w:p>
    <w:p w:rsidR="00F6230A" w:rsidRPr="000C44CF" w:rsidRDefault="00F6230A" w:rsidP="00F6230A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(ζ)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αριθμητικώς η τιμή προσφοράς του είδους χωρίς το ΦΠΑ. Επισημαίνεται ότι σε περίπτωση που το προσφερόμενο είδος απαρτίζεται από επιμέρους είδη, η τιμή προσφοράς που αναγράφεται σε αυτό το πεδίο αφορά το άθροισμα των τιμών των επιμέρους ειδών. Στον επισυναπτόμενο πίνακα της στήλης (δ) συμπεριλαμβάνονται οι τιμές των επιμέρους ειδών. Η τιμή της στήλης (ζ) αποτελεί τη μόνη συγκριτική τιμή που λαμβάνεται υπόψη κατά την οικονομική αξιολόγηση των προσφορών.  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(η)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ολογράφως η τιμή προσφοράς του είδους χωρίς το ΦΠΑ. 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(θ)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το ποσοστό ΦΠΑ του προσφερόμενου είδους.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συσκευασία του είδους στην οποία αντιστοιχεί η προσφερόμενη τιμή.</w:t>
      </w:r>
    </w:p>
    <w:p w:rsidR="00F6230A" w:rsidRPr="000C44CF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η ποσότητα της ελάχιστης παραγγελίας του προσφερόμενου είδους.  </w:t>
      </w:r>
    </w:p>
    <w:p w:rsidR="00F6230A" w:rsidRDefault="00F6230A" w:rsidP="00F6230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τιμή και ο κωδικός Παρατηρητηρίου ΕΠΥ του προσφερόμενου είδους.</w:t>
      </w:r>
    </w:p>
    <w:p w:rsidR="00CC2E5A" w:rsidRDefault="00CC2E5A" w:rsidP="00F6230A">
      <w:pPr>
        <w:spacing w:after="0" w:line="240" w:lineRule="auto"/>
        <w:jc w:val="both"/>
      </w:pPr>
      <w:bookmarkStart w:id="0" w:name="_GoBack"/>
      <w:bookmarkEnd w:id="0"/>
    </w:p>
    <w:sectPr w:rsidR="00CC2E5A" w:rsidSect="00F6230A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82"/>
    <w:rsid w:val="0016498D"/>
    <w:rsid w:val="00B46882"/>
    <w:rsid w:val="00CC2E5A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2018-06-25T11:53:00Z</dcterms:created>
  <dcterms:modified xsi:type="dcterms:W3CDTF">2018-06-25T11:55:00Z</dcterms:modified>
</cp:coreProperties>
</file>