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2" w:rsidRPr="000C44CF" w:rsidRDefault="00AA7A92" w:rsidP="00AA7A92">
      <w:pPr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0C44CF">
        <w:rPr>
          <w:rFonts w:eastAsia="Times New Roman" w:cstheme="minorHAnsi"/>
          <w:b/>
          <w:sz w:val="24"/>
          <w:szCs w:val="24"/>
          <w:lang w:eastAsia="el-GR"/>
        </w:rPr>
        <w:t>ΥΠΟΔΕΙΓΜΑ ΟΙΚΟΝΟΜΙΚΗΣ ΠΡΟΣΦΟΡΑΣ</w:t>
      </w:r>
    </w:p>
    <w:p w:rsidR="00AA7A92" w:rsidRPr="00752DE6" w:rsidRDefault="00AA7A92" w:rsidP="00AA7A92">
      <w:pPr>
        <w:spacing w:after="120" w:line="240" w:lineRule="auto"/>
        <w:jc w:val="center"/>
        <w:rPr>
          <w:rFonts w:eastAsia="Times New Roman" w:cstheme="minorHAnsi"/>
          <w:b/>
          <w:snapToGrid w:val="0"/>
          <w:lang w:eastAsia="el-GR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134"/>
        <w:gridCol w:w="1013"/>
        <w:gridCol w:w="1416"/>
        <w:gridCol w:w="1697"/>
        <w:gridCol w:w="1550"/>
        <w:gridCol w:w="1285"/>
        <w:gridCol w:w="1275"/>
        <w:gridCol w:w="671"/>
        <w:gridCol w:w="1229"/>
        <w:gridCol w:w="1226"/>
        <w:gridCol w:w="1468"/>
      </w:tblGrid>
      <w:tr w:rsidR="00AA7A92" w:rsidRPr="00137DE3" w:rsidTr="00E00E0C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AA7A92" w:rsidRPr="00137DE3" w:rsidRDefault="00AA7A92" w:rsidP="00E00E0C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ΕΠΩΝΥΜΙΑ ΟΙΚΟΝΟΜΙΚΟΥ ΦΟΡΕΑ:</w:t>
            </w:r>
          </w:p>
        </w:tc>
      </w:tr>
      <w:tr w:rsidR="00AA7A92" w:rsidRPr="00137DE3" w:rsidTr="00E00E0C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AA7A92" w:rsidRPr="00137DE3" w:rsidRDefault="00AA7A92" w:rsidP="00E00E0C">
            <w:pPr>
              <w:widowControl w:val="0"/>
              <w:tabs>
                <w:tab w:val="left" w:pos="6571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Α.Φ.Μ.: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Δ.Ο.Υ.:</w:t>
            </w:r>
          </w:p>
        </w:tc>
      </w:tr>
      <w:tr w:rsidR="00AA7A92" w:rsidRPr="00137DE3" w:rsidTr="00E00E0C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AA7A92" w:rsidRPr="00137DE3" w:rsidRDefault="00AA7A92" w:rsidP="00E00E0C">
            <w:pPr>
              <w:widowControl w:val="0"/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E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-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MAIL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AA7A92" w:rsidRPr="00137DE3" w:rsidTr="00E00E0C">
        <w:trPr>
          <w:trHeight w:val="454"/>
          <w:jc w:val="center"/>
        </w:trPr>
        <w:tc>
          <w:tcPr>
            <w:tcW w:w="15554" w:type="dxa"/>
            <w:gridSpan w:val="12"/>
            <w:shd w:val="clear" w:color="000000" w:fill="auto"/>
            <w:vAlign w:val="bottom"/>
          </w:tcPr>
          <w:p w:rsidR="00AA7A92" w:rsidRPr="00137DE3" w:rsidRDefault="00AA7A92" w:rsidP="00E00E0C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ΔΙΕΥΘΥΝΣΗ: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  <w:t>Τ.Κ.:</w:t>
            </w:r>
          </w:p>
        </w:tc>
      </w:tr>
      <w:tr w:rsidR="00AA7A92" w:rsidRPr="00137DE3" w:rsidTr="00E00E0C">
        <w:trPr>
          <w:trHeight w:val="454"/>
          <w:jc w:val="center"/>
        </w:trPr>
        <w:tc>
          <w:tcPr>
            <w:tcW w:w="15554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AA7A92" w:rsidRPr="00137DE3" w:rsidRDefault="00AA7A92" w:rsidP="00E00E0C">
            <w:pPr>
              <w:widowControl w:val="0"/>
              <w:tabs>
                <w:tab w:val="left" w:pos="7847"/>
              </w:tabs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lang w:eastAsia="el-GR"/>
              </w:rPr>
            </w:pP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ΤΗΛΕΦΩΝΑ: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ab/>
            </w:r>
            <w:r w:rsidRPr="00137DE3">
              <w:rPr>
                <w:rFonts w:eastAsia="Times New Roman" w:cstheme="minorHAnsi"/>
                <w:b/>
                <w:bCs/>
                <w:snapToGrid w:val="0"/>
                <w:lang w:val="en-US" w:eastAsia="el-GR"/>
              </w:rPr>
              <w:t>FAX</w:t>
            </w:r>
            <w:r w:rsidRPr="00137DE3">
              <w:rPr>
                <w:rFonts w:eastAsia="Times New Roman" w:cstheme="minorHAnsi"/>
                <w:b/>
                <w:bCs/>
                <w:snapToGrid w:val="0"/>
                <w:lang w:eastAsia="el-GR"/>
              </w:rPr>
              <w:t>:</w:t>
            </w:r>
          </w:p>
        </w:tc>
      </w:tr>
      <w:tr w:rsidR="00AA7A92" w:rsidRPr="000C44CF" w:rsidTr="00E00E0C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Περιγραφή ζητούμενου είδους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Κωδικός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/νου είδους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Περιγραφή/ Εμπορική ονομασία </w:t>
            </w: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προσφ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είδους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proofErr w:type="spellStart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Κατασκ</w:t>
            </w:r>
            <w:proofErr w:type="spellEnd"/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. Οίκος/ Εργοστάσιο Κατασκευής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 αριθμητικώς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προσφοράς χωρίς ΦΠΑ</w:t>
            </w:r>
          </w:p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ολογράφως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% </w:t>
            </w: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 xml:space="preserve">Ελάχιστη παραγγελία                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Τιμή - κωδικός ΕΠΥ</w:t>
            </w:r>
          </w:p>
        </w:tc>
      </w:tr>
      <w:tr w:rsidR="00AA7A92" w:rsidRPr="000C44CF" w:rsidTr="00E00E0C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(α)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(β)</w:t>
            </w:r>
          </w:p>
        </w:tc>
        <w:tc>
          <w:tcPr>
            <w:tcW w:w="1013" w:type="dxa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(θ)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(ια)</w:t>
            </w:r>
          </w:p>
        </w:tc>
        <w:tc>
          <w:tcPr>
            <w:tcW w:w="1468" w:type="dxa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(ιβ)</w:t>
            </w:r>
          </w:p>
        </w:tc>
      </w:tr>
      <w:tr w:rsidR="00AA7A92" w:rsidRPr="000C44CF" w:rsidTr="00E00E0C">
        <w:tblPrEx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013" w:type="dxa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1468" w:type="dxa"/>
            <w:vAlign w:val="center"/>
          </w:tcPr>
          <w:p w:rsidR="00AA7A92" w:rsidRPr="000C44CF" w:rsidRDefault="00AA7A92" w:rsidP="00E00E0C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</w:pPr>
            <w:r w:rsidRPr="000C44CF">
              <w:rPr>
                <w:rFonts w:eastAsia="Times New Roman" w:cstheme="minorHAnsi"/>
                <w:b/>
                <w:snapToGrid w:val="0"/>
                <w:sz w:val="20"/>
                <w:szCs w:val="20"/>
                <w:lang w:eastAsia="el-GR"/>
              </w:rPr>
              <w:t>….</w:t>
            </w:r>
          </w:p>
        </w:tc>
      </w:tr>
    </w:tbl>
    <w:p w:rsidR="00AA7A92" w:rsidRPr="00752DE6" w:rsidRDefault="00AA7A92" w:rsidP="00AA7A92">
      <w:pPr>
        <w:spacing w:after="0" w:line="240" w:lineRule="auto"/>
        <w:rPr>
          <w:rFonts w:eastAsia="Times New Roman" w:cstheme="minorHAnsi"/>
          <w:b/>
          <w:snapToGrid w:val="0"/>
          <w:u w:val="single"/>
          <w:lang w:eastAsia="el-GR"/>
        </w:rPr>
      </w:pP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u w:val="single"/>
          <w:lang w:eastAsia="el-GR"/>
        </w:rPr>
        <w:t>Επεξηγήσεις συμπλήρωσης πίνακα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αύξων αριθμός του ζητούμενου είδους όπως αυτός ορίζεται στη διακήρυξη.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μονάδα μέτρησης στην οποία αντιστοιχεί η προσφερόμενη τιμή.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(γ)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του ζητούμενου είδους όπως ορίζεται στην διακήρυξη.</w:t>
      </w:r>
    </w:p>
    <w:p w:rsidR="00AA7A92" w:rsidRPr="000C44CF" w:rsidRDefault="00AA7A92" w:rsidP="00AA7A92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(δ)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κωδικός αριθμός του προσφερόμενου είδους. Επισημαίνεται ότι σε περίπτωση που το προσφερόμενο είδος απαρτίζεται από επιμέρους είδη τότε αναγράφεται στη παρούσα στήλη ο λογότυπος «Ως επισυναπτόμενος πίνακας» και συντάσσεται ιδιαίτερος πίνακας με ανάλυση των επιμέρους κωδικών ειδών.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(ε)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περιγραφή και η εμπορική ονομασία του προσφερόμενου είδους.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(στ)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ο κατασκευαστικός οίκος του είδους και το εργοστάσιο κατασκευής του είδους.</w:t>
      </w:r>
    </w:p>
    <w:p w:rsidR="00AA7A92" w:rsidRPr="000C44CF" w:rsidRDefault="00AA7A92" w:rsidP="00AA7A92">
      <w:pPr>
        <w:spacing w:after="0" w:line="240" w:lineRule="auto"/>
        <w:ind w:left="705" w:hanging="705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(ζ)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αριθμητικώς η τιμή προσφοράς του είδους χωρίς το ΦΠΑ. Επισημαίνεται ότι σε περίπτωση που το προσφερόμενο είδος απαρτίζεται από επιμέρους είδη, η τιμή προσφοράς που αναγράφεται σε αυτό το πεδίο αφορά το άθροισμα των τιμών των επιμέρους ειδών. Στον επισυναπτόμενο πίνακα της στήλης (δ) συμπεριλαμβάνονται οι τιμές των επιμέρους ειδών. Η τιμή της στήλης (ζ) αποτελεί τη μόνη συγκριτική τιμή που λαμβάνεται υπόψη κατά την οικονομική αξιολόγηση των προσφορών.  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(η)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ολογράφως η τιμή προσφοράς του είδους χωρίς το ΦΠΑ. 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(θ)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το ποσοστό ΦΠΑ του προσφερόμενου είδους.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συσκευασία του είδους στην οποία αντιστοιχεί η προσφερόμενη τιμή.</w:t>
      </w:r>
    </w:p>
    <w:p w:rsidR="00AA7A92" w:rsidRPr="000C44CF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(ια)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 xml:space="preserve">Αναγράφεται η ποσότητα της ελάχιστης παραγγελίας του προσφερόμενου είδους.  </w:t>
      </w:r>
    </w:p>
    <w:p w:rsidR="00AA7A92" w:rsidRDefault="00AA7A92" w:rsidP="00AA7A92">
      <w:pPr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el-GR"/>
        </w:rPr>
      </w:pP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>(ιβ)</w:t>
      </w:r>
      <w:r w:rsidRPr="000C44CF">
        <w:rPr>
          <w:rFonts w:eastAsia="Times New Roman" w:cstheme="minorHAnsi"/>
          <w:snapToGrid w:val="0"/>
          <w:sz w:val="20"/>
          <w:szCs w:val="20"/>
          <w:lang w:eastAsia="el-GR"/>
        </w:rPr>
        <w:tab/>
        <w:t>Αναγράφεται η τιμή και ο κωδικός Παρατηρητηρίου ΕΠΥ του προσφερόμενου είδους</w:t>
      </w:r>
      <w:r>
        <w:rPr>
          <w:rFonts w:eastAsia="Times New Roman" w:cstheme="minorHAnsi"/>
          <w:snapToGrid w:val="0"/>
          <w:sz w:val="20"/>
          <w:szCs w:val="20"/>
          <w:lang w:eastAsia="el-GR"/>
        </w:rPr>
        <w:t>.</w:t>
      </w:r>
      <w:bookmarkStart w:id="0" w:name="_GoBack"/>
      <w:bookmarkEnd w:id="0"/>
    </w:p>
    <w:p w:rsidR="00CC2E5A" w:rsidRDefault="00CC2E5A"/>
    <w:sectPr w:rsidR="00CC2E5A" w:rsidSect="00AA7A92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F"/>
    <w:rsid w:val="0016498D"/>
    <w:rsid w:val="00AA7A92"/>
    <w:rsid w:val="00CC2E5A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2018-07-09T10:04:00Z</dcterms:created>
  <dcterms:modified xsi:type="dcterms:W3CDTF">2018-07-09T10:05:00Z</dcterms:modified>
</cp:coreProperties>
</file>